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ТЕЛЕФОНЫ ДОВЕРИЯ ПСИХОЛОГИЧЕСКИХ </w:t>
      </w:r>
      <w:bookmarkStart w:id="0" w:name="_GoBack"/>
      <w:bookmarkEnd w:id="0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ЦЕНТРОВ ОБСЛУЖИВАНИЯ ДЕТЕЙ И МОЛОДЕЖИ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г. Казань</w:t>
      </w: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Телефон доверия 277-00-00 (круглосуточно) </w:t>
      </w: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Телефон доверия для наркозависимых 543-90-70 (с 10 до 19)</w:t>
      </w: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Телефон доверия для детей и подростков 571-35-71 </w:t>
      </w: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Кризисная психологическая помощь 272-40-80 (круглосуточно) </w:t>
      </w: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Общероссийский телефон доверия для детей и родителей – 8-800-2000-122 (бесплатный)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ЦЕНТРЫ СОЦИАЛЬНОГО ОБСЛУЖИВАНИЯ ДЕТЕЙ И МОЛОДЕЖИ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КЦСО  «Доверие» </w:t>
      </w:r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br/>
      </w:r>
      <w:proofErr w:type="spellStart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г</w:t>
      </w:r>
      <w:proofErr w:type="gramStart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.К</w:t>
      </w:r>
      <w:proofErr w:type="gramEnd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азань</w:t>
      </w:r>
      <w:proofErr w:type="spellEnd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ул.Кулахметова</w:t>
      </w:r>
      <w:proofErr w:type="spellEnd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, д.21, тел. (8-843) 512-43-80, 512-43-72 </w:t>
      </w:r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br/>
      </w:r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br/>
        <w:t>Психолого-педагогическая служба «</w:t>
      </w:r>
      <w:proofErr w:type="spellStart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Сердеш</w:t>
      </w:r>
      <w:proofErr w:type="spellEnd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» </w:t>
      </w:r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br/>
      </w:r>
      <w:proofErr w:type="spellStart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г.Казань</w:t>
      </w:r>
      <w:proofErr w:type="spellEnd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ул.Годовикова</w:t>
      </w:r>
      <w:proofErr w:type="spellEnd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, д.14, под.2, тел. (8-843) 571-15-80 </w:t>
      </w:r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br/>
        <w:t>Отделение помощи молодой семье тел. (8-843) 521-44-31 </w:t>
      </w:r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br/>
      </w:r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br/>
        <w:t>Казанский городской центр «Выбор» </w:t>
      </w:r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br/>
      </w:r>
      <w:proofErr w:type="spellStart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г.Казань</w:t>
      </w:r>
      <w:proofErr w:type="spellEnd"/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, ул.2-ая Юго-Западная, д.32, тел. (8-843) 543-90-70 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ЦЕНТРЫ ПСИХОЛОГО-ПЕДАГОГИЧЕСКОГО ОБСЛУЖИВАНИЯ ДЕТЕЙ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Центр психолого-педагогической реабилитации и коррекции «Росток»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г. Казань, ул. Академика Королева д. 4б</w:t>
      </w:r>
      <w:proofErr w:type="gramStart"/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,</w:t>
      </w:r>
      <w:proofErr w:type="gramEnd"/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тел.:  (8-843) 543-58-19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Центр психолого-медико-социального сопровождения «Ресурс» Московского района г. Казани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г. Казань, ул. Фурманова д. 5а</w:t>
      </w:r>
      <w:proofErr w:type="gramStart"/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,</w:t>
      </w:r>
      <w:proofErr w:type="gramEnd"/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тел.: (8-843) 520-79-55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ЦЕНТРЫ СОЦИАЛЬНОГО </w:t>
      </w:r>
      <w:proofErr w:type="gramStart"/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ОБСЛУЖИВАНИЯ НАСЕЛЕНИЯ МИНИСТЕРСТВА ТРУДА ЗАНЯТОСТИ</w:t>
      </w:r>
      <w:proofErr w:type="gramEnd"/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 СОЦИАЛЬНОЙ ЗАЩИТЫ РЕСПУБЛИКИ ТАТАРСТАН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Республиканский центр социально-психологической помощи населению «Зеркало»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 Казань, ул. Карла Маркса, 12, т</w:t>
      </w: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ел.</w:t>
      </w:r>
      <w:r w:rsidRPr="00BD7E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(8-843) 236-45-56, 238-27-95 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Республиканский информационно-методический центр социальной помощи семье и детям" МТЗ и СЗ РТ «</w:t>
      </w:r>
      <w:proofErr w:type="spellStart"/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Гаилэ</w:t>
      </w:r>
      <w:proofErr w:type="spellEnd"/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 Казань, Проспект Ямашева, д. 37, т</w:t>
      </w: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ел.: </w:t>
      </w:r>
      <w:r w:rsidRPr="00BD7E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(8-843) 523-69-53, 523-68-20 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D7E28" w:rsidRPr="00BD7E28" w:rsidRDefault="00BD7E28" w:rsidP="00BD7E2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7E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КЦСОН в городском округе «город Казань»</w:t>
      </w:r>
    </w:p>
    <w:p w:rsidR="00BD7E28" w:rsidRDefault="00BD7E28" w:rsidP="00BD7E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proofErr w:type="spellStart"/>
      <w:r w:rsidRPr="00BD7E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Start"/>
      <w:r w:rsidRPr="00BD7E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BD7E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азань</w:t>
      </w:r>
      <w:proofErr w:type="spellEnd"/>
      <w:r w:rsidRPr="00BD7E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BD7E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ул.Шоссейная</w:t>
      </w:r>
      <w:proofErr w:type="spellEnd"/>
      <w:r w:rsidRPr="00BD7E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д.24, тел.: (843) 554-92-59, 554-92-27</w:t>
      </w:r>
    </w:p>
    <w:p w:rsidR="00BD7E28" w:rsidRPr="00BD7E28" w:rsidRDefault="00BD7E28" w:rsidP="00BD7E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D4EF1" w:rsidRDefault="004D4EF1" w:rsidP="00BD7E28">
      <w:pPr>
        <w:pStyle w:val="a3"/>
      </w:pPr>
    </w:p>
    <w:sectPr w:rsidR="004D4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17527"/>
    <w:multiLevelType w:val="hybridMultilevel"/>
    <w:tmpl w:val="8AF2C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1A"/>
    <w:rsid w:val="004D4EF1"/>
    <w:rsid w:val="004F6C1A"/>
    <w:rsid w:val="00BD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E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1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1394</Characters>
  <Application>Microsoft Office Word</Application>
  <DocSecurity>0</DocSecurity>
  <Lines>11</Lines>
  <Paragraphs>3</Paragraphs>
  <ScaleCrop>false</ScaleCrop>
  <Company>*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</dc:creator>
  <cp:keywords/>
  <dc:description/>
  <cp:lastModifiedBy>Impuls</cp:lastModifiedBy>
  <cp:revision>2</cp:revision>
  <dcterms:created xsi:type="dcterms:W3CDTF">2015-06-14T18:51:00Z</dcterms:created>
  <dcterms:modified xsi:type="dcterms:W3CDTF">2015-06-14T18:53:00Z</dcterms:modified>
</cp:coreProperties>
</file>